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981" w:rsidRPr="00107981" w:rsidRDefault="00107981" w:rsidP="00107981">
      <w:pPr>
        <w:shd w:val="clear" w:color="auto" w:fill="FFFFFF"/>
        <w:spacing w:before="450" w:after="0" w:line="240" w:lineRule="auto"/>
        <w:outlineLvl w:val="1"/>
        <w:rPr>
          <w:rFonts w:ascii="Arial" w:eastAsia="Times New Roman" w:hAnsi="Arial" w:cs="Arial"/>
          <w:color w:val="333333"/>
          <w:sz w:val="30"/>
          <w:szCs w:val="30"/>
          <w:lang w:eastAsia="tr-TR"/>
        </w:rPr>
      </w:pPr>
      <w:bookmarkStart w:id="0" w:name="_GoBack"/>
      <w:bookmarkEnd w:id="0"/>
      <w:proofErr w:type="spellStart"/>
      <w:r w:rsidRPr="00107981">
        <w:rPr>
          <w:rFonts w:ascii="Arial" w:eastAsia="Times New Roman" w:hAnsi="Arial" w:cs="Arial"/>
          <w:color w:val="333333"/>
          <w:sz w:val="30"/>
          <w:szCs w:val="30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30"/>
          <w:szCs w:val="30"/>
          <w:lang w:eastAsia="tr-TR"/>
        </w:rPr>
        <w:t xml:space="preserve"> Routing</w:t>
      </w:r>
    </w:p>
    <w:p w:rsidR="00107981" w:rsidRPr="00107981" w:rsidRDefault="00107981" w:rsidP="001079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used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situation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where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make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external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answer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If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recipient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later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notices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missed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number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,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back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Thanks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feature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,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their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return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be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directed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directly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extension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without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need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go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through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an IVR service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receptionist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This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also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works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when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outgoing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through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 GSM/UMTS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gateway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recipient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sees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just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number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of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SIM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card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used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by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gateway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</w:p>
    <w:p w:rsidR="00107981" w:rsidRPr="00107981" w:rsidRDefault="00107981" w:rsidP="001079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Benefit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customer</w:t>
      </w:r>
      <w:proofErr w:type="spellEnd"/>
    </w:p>
    <w:p w:rsidR="00107981" w:rsidRPr="00107981" w:rsidRDefault="00107981" w:rsidP="00107981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Customers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back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company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after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missed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connected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directly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employee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made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original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</w:p>
    <w:p w:rsidR="00107981" w:rsidRPr="00107981" w:rsidRDefault="00107981" w:rsidP="001079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What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object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of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?</w:t>
      </w:r>
    </w:p>
    <w:p w:rsidR="00107981" w:rsidRPr="00107981" w:rsidRDefault="00107981" w:rsidP="00107981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used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automatic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of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incoming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SMS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messages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case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match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found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assigned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Records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added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while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outgoing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SMS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messages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passing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through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carriers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which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assigned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need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add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record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on an SMS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send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it. A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record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on an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outgoing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can be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added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only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if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has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been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rejected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unanswered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by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party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</w:p>
    <w:p w:rsidR="00107981" w:rsidRPr="00107981" w:rsidRDefault="00107981" w:rsidP="00107981">
      <w:pPr>
        <w:numPr>
          <w:ilvl w:val="0"/>
          <w:numId w:val="2"/>
        </w:numPr>
        <w:shd w:val="clear" w:color="auto" w:fill="FFFFFF"/>
        <w:spacing w:before="100" w:beforeAutospacing="1" w:after="240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At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first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create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Make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right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click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middle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window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create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(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created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).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noProof/>
          <w:color w:val="333333"/>
          <w:sz w:val="21"/>
          <w:szCs w:val="21"/>
          <w:lang w:eastAsia="tr-TR"/>
        </w:rPr>
        <w:lastRenderedPageBreak/>
        <w:drawing>
          <wp:inline distT="0" distB="0" distL="0" distR="0">
            <wp:extent cx="7591425" cy="7096125"/>
            <wp:effectExtent l="0" t="0" r="9525" b="9525"/>
            <wp:docPr id="6" name="Picture 6" descr="https://faq.2n.cz/download/attachments/7352989/clip_1.PNG?version=1&amp;modificationDate=135888547879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q.2n.cz/download/attachments/7352989/clip_1.PNG?version=1&amp;modificationDate=1358885478793&amp;api=v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Do not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forget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set 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Default</w:t>
      </w:r>
      <w:proofErr w:type="spellEnd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destination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recommended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set here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some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DISA. An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example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how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set DISA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can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find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of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document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Final 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destination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 - 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This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column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shows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party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that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created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this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record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name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displayed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 PBX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user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CLI is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displayed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an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external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user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incoming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SMS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are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such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user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 (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e.g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.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case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that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NetStar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is in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gateway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scenario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).</w:t>
      </w:r>
    </w:p>
    <w:p w:rsidR="00107981" w:rsidRPr="00107981" w:rsidRDefault="00107981" w:rsidP="00107981">
      <w:pPr>
        <w:numPr>
          <w:ilvl w:val="0"/>
          <w:numId w:val="2"/>
        </w:numPr>
        <w:shd w:val="clear" w:color="auto" w:fill="FFFFFF"/>
        <w:spacing w:before="100" w:beforeAutospacing="1" w:after="240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lastRenderedPageBreak/>
        <w:t>Then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assign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GSM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virtual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port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outgoing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direction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noProof/>
          <w:color w:val="333333"/>
          <w:sz w:val="21"/>
          <w:szCs w:val="21"/>
          <w:lang w:eastAsia="tr-TR"/>
        </w:rPr>
        <w:drawing>
          <wp:inline distT="0" distB="0" distL="0" distR="0">
            <wp:extent cx="7581900" cy="8629650"/>
            <wp:effectExtent l="0" t="0" r="0" b="0"/>
            <wp:docPr id="5" name="Picture 5" descr="https://faq.2n.cz/download/attachments/7352989/clip_2.PNG?version=1&amp;modificationDate=135888559103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q.2n.cz/download/attachments/7352989/clip_2.PNG?version=1&amp;modificationDate=1358885591037&amp;api=v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means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that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outgoing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rejected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unanswered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be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saved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this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(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regarding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parameters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)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which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be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able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forward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recognized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incoming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proper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final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destination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</w:p>
    <w:p w:rsidR="00107981" w:rsidRPr="00107981" w:rsidRDefault="00107981" w:rsidP="001079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lastRenderedPageBreak/>
        <w:t>Create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parameters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Make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right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click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middle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window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create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parameters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noProof/>
          <w:color w:val="333333"/>
          <w:sz w:val="21"/>
          <w:szCs w:val="21"/>
          <w:lang w:eastAsia="tr-TR"/>
        </w:rPr>
        <w:drawing>
          <wp:inline distT="0" distB="0" distL="0" distR="0">
            <wp:extent cx="7610475" cy="9182100"/>
            <wp:effectExtent l="0" t="0" r="9525" b="0"/>
            <wp:docPr id="4" name="Picture 4" descr="https://faq.2n.cz/download/attachments/7352989/clip_3.PNG?version=1&amp;modificationDate=135888567111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q.2n.cz/download/attachments/7352989/clip_3.PNG?version=1&amp;modificationDate=1358885671110&amp;api=v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81" w:rsidRPr="00107981" w:rsidRDefault="00107981" w:rsidP="001079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lastRenderedPageBreak/>
        <w:t>These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parameters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have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be set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example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on </w:t>
      </w:r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User 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group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: 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User&amp;Grous</w:t>
      </w:r>
      <w:proofErr w:type="spellEnd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→ 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Properties</w:t>
      </w:r>
      <w:proofErr w:type="spellEnd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→ Routing → 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Autoclip</w:t>
      </w:r>
      <w:proofErr w:type="spellEnd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parameters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 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call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.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noProof/>
          <w:color w:val="333333"/>
          <w:sz w:val="21"/>
          <w:szCs w:val="21"/>
          <w:lang w:eastAsia="tr-TR"/>
        </w:rPr>
        <w:lastRenderedPageBreak/>
        <w:drawing>
          <wp:inline distT="0" distB="0" distL="0" distR="0">
            <wp:extent cx="7343775" cy="9715500"/>
            <wp:effectExtent l="0" t="0" r="9525" b="0"/>
            <wp:docPr id="3" name="Picture 3" descr="https://faq.2n.cz/download/attachments/7352989/clip_4.PNG?version=1&amp;modificationDate=13588858747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q.2n.cz/download/attachments/7352989/clip_4.PNG?version=1&amp;modificationDate=1358885874700&amp;api=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81" w:rsidRPr="00107981" w:rsidRDefault="00107981" w:rsidP="001079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0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lastRenderedPageBreak/>
        <w:t xml:space="preserve">Set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routing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on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current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GSM Virtual port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for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incoming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traffic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noProof/>
          <w:color w:val="333333"/>
          <w:sz w:val="21"/>
          <w:szCs w:val="21"/>
          <w:lang w:eastAsia="tr-TR"/>
        </w:rPr>
        <w:lastRenderedPageBreak/>
        <w:drawing>
          <wp:inline distT="0" distB="0" distL="0" distR="0">
            <wp:extent cx="7200900" cy="9725025"/>
            <wp:effectExtent l="0" t="0" r="0" b="9525"/>
            <wp:docPr id="2" name="Picture 2" descr="https://faq.2n.cz/download/attachments/7352989/clip_5.PNG?version=1&amp;modificationDate=135888593112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q.2n.cz/download/attachments/7352989/clip_5.PNG?version=1&amp;modificationDate=1358885931127&amp;api=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lastRenderedPageBreak/>
        <w:t>Example</w:t>
      </w:r>
      <w:proofErr w:type="spellEnd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How </w:t>
      </w:r>
      <w:proofErr w:type="spellStart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set DISA: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Make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right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click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to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the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middle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window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and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create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</w:t>
      </w:r>
      <w:proofErr w:type="spellStart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your</w:t>
      </w:r>
      <w:proofErr w:type="spellEnd"/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DISA</w:t>
      </w:r>
      <w:r w:rsidRPr="00107981">
        <w:rPr>
          <w:rFonts w:ascii="Arial" w:eastAsia="Times New Roman" w:hAnsi="Arial" w:cs="Arial"/>
          <w:color w:val="333333"/>
          <w:sz w:val="21"/>
          <w:szCs w:val="21"/>
          <w:lang w:eastAsia="tr-TR"/>
        </w:rPr>
        <w:br/>
      </w:r>
      <w:r w:rsidRPr="00107981">
        <w:rPr>
          <w:rFonts w:ascii="Arial" w:eastAsia="Times New Roman" w:hAnsi="Arial" w:cs="Arial"/>
          <w:noProof/>
          <w:color w:val="333333"/>
          <w:sz w:val="21"/>
          <w:szCs w:val="21"/>
          <w:lang w:eastAsia="tr-TR"/>
        </w:rPr>
        <w:lastRenderedPageBreak/>
        <w:drawing>
          <wp:inline distT="0" distB="0" distL="0" distR="0">
            <wp:extent cx="7448550" cy="9677400"/>
            <wp:effectExtent l="0" t="0" r="0" b="0"/>
            <wp:docPr id="1" name="Picture 1" descr="https://faq.2n.cz/download/attachments/7352989/clip_6.PNG?version=1&amp;modificationDate=135888601984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aq.2n.cz/download/attachments/7352989/clip_6.PNG?version=1&amp;modificationDate=1358886019840&amp;api=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DF" w:rsidRDefault="000749DF"/>
    <w:sectPr w:rsidR="000749DF" w:rsidSect="00107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F747C"/>
    <w:multiLevelType w:val="multilevel"/>
    <w:tmpl w:val="3598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2B1644"/>
    <w:multiLevelType w:val="multilevel"/>
    <w:tmpl w:val="BD12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BE"/>
    <w:rsid w:val="000749DF"/>
    <w:rsid w:val="00107981"/>
    <w:rsid w:val="007D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D48B7C-6C93-441B-8FE9-FCA47C91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07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0798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apple-converted-space">
    <w:name w:val="apple-converted-space"/>
    <w:basedOn w:val="DefaultParagraphFont"/>
    <w:rsid w:val="00107981"/>
  </w:style>
  <w:style w:type="character" w:styleId="Strong">
    <w:name w:val="Strong"/>
    <w:basedOn w:val="DefaultParagraphFont"/>
    <w:uiPriority w:val="22"/>
    <w:qFormat/>
    <w:rsid w:val="001079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ergin boyaci</dc:creator>
  <cp:keywords/>
  <dc:description/>
  <cp:lastModifiedBy>ergin boyaci</cp:lastModifiedBy>
  <cp:revision>2</cp:revision>
  <dcterms:created xsi:type="dcterms:W3CDTF">2016-02-04T13:21:00Z</dcterms:created>
  <dcterms:modified xsi:type="dcterms:W3CDTF">2016-02-04T13:22:00Z</dcterms:modified>
</cp:coreProperties>
</file>